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C2E7" w14:textId="77777777" w:rsidR="00735B8B" w:rsidRPr="00735B8B" w:rsidRDefault="00735B8B" w:rsidP="00735B8B">
      <w:pPr>
        <w:rPr>
          <w:rFonts w:ascii="Avenir Next" w:hAnsi="Avenir Next"/>
          <w:b/>
          <w:bCs/>
          <w:sz w:val="20"/>
          <w:szCs w:val="20"/>
        </w:rPr>
      </w:pPr>
      <w:r w:rsidRPr="00735B8B">
        <w:rPr>
          <w:rFonts w:ascii="Avenir Next" w:hAnsi="Avenir Next"/>
          <w:b/>
          <w:bCs/>
          <w:sz w:val="20"/>
          <w:szCs w:val="20"/>
        </w:rPr>
        <w:t>Neuroendocrine Cancer UK: Patient Survey re PERT: opened May – July 2024</w:t>
      </w:r>
    </w:p>
    <w:p w14:paraId="0761FF2C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5586FA00" w14:textId="23A29AE6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 xml:space="preserve">Total responses = 148 within 1 month: 100% completion rate (all questions answered) </w:t>
      </w:r>
    </w:p>
    <w:p w14:paraId="3631A2A0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From all regions of UK :84% England / 8% Scotland / 5% Wales / 3% Northern Ireland</w:t>
      </w:r>
    </w:p>
    <w:p w14:paraId="293898B0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7B465321" w14:textId="77777777" w:rsidR="00735B8B" w:rsidRPr="00735B8B" w:rsidRDefault="00735B8B" w:rsidP="00735B8B">
      <w:pPr>
        <w:rPr>
          <w:rFonts w:ascii="Avenir Next" w:hAnsi="Avenir Next"/>
          <w:b/>
          <w:bCs/>
          <w:sz w:val="20"/>
          <w:szCs w:val="20"/>
        </w:rPr>
      </w:pPr>
      <w:r w:rsidRPr="00735B8B">
        <w:rPr>
          <w:rFonts w:ascii="Avenir Next" w:hAnsi="Avenir Next"/>
          <w:b/>
          <w:bCs/>
          <w:sz w:val="20"/>
          <w:szCs w:val="20"/>
        </w:rPr>
        <w:t xml:space="preserve">Type of neuroendocrine cancer (by primary site): </w:t>
      </w:r>
    </w:p>
    <w:p w14:paraId="53F005DC" w14:textId="0E17D2C2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4</w:t>
      </w:r>
      <w:r>
        <w:rPr>
          <w:rFonts w:ascii="Avenir Next" w:hAnsi="Avenir Next"/>
          <w:sz w:val="20"/>
          <w:szCs w:val="20"/>
        </w:rPr>
        <w:t>4</w:t>
      </w:r>
      <w:r w:rsidRPr="00735B8B">
        <w:rPr>
          <w:rFonts w:ascii="Avenir Next" w:hAnsi="Avenir Next"/>
          <w:sz w:val="20"/>
          <w:szCs w:val="20"/>
        </w:rPr>
        <w:t>% Pancreatic / Duodenal: 38% Small Bowel: 4% Lung: 3% CUP</w:t>
      </w:r>
      <w:r>
        <w:rPr>
          <w:rFonts w:ascii="Avenir Next" w:hAnsi="Avenir Next"/>
          <w:sz w:val="20"/>
          <w:szCs w:val="20"/>
        </w:rPr>
        <w:t xml:space="preserve"> (unknown primary)</w:t>
      </w:r>
      <w:r w:rsidRPr="00735B8B">
        <w:rPr>
          <w:rFonts w:ascii="Avenir Next" w:hAnsi="Avenir Next"/>
          <w:sz w:val="20"/>
          <w:szCs w:val="20"/>
        </w:rPr>
        <w:t>: 11% Other</w:t>
      </w:r>
    </w:p>
    <w:p w14:paraId="3A1D9FEA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1D8CA96E" w14:textId="77777777" w:rsidR="00735B8B" w:rsidRPr="00735B8B" w:rsidRDefault="00735B8B" w:rsidP="00735B8B">
      <w:pPr>
        <w:rPr>
          <w:rFonts w:ascii="Avenir Next" w:hAnsi="Avenir Next"/>
          <w:b/>
          <w:bCs/>
          <w:sz w:val="20"/>
          <w:szCs w:val="20"/>
        </w:rPr>
      </w:pPr>
      <w:r w:rsidRPr="00735B8B">
        <w:rPr>
          <w:rFonts w:ascii="Avenir Next" w:hAnsi="Avenir Next"/>
          <w:b/>
          <w:bCs/>
          <w:sz w:val="20"/>
          <w:szCs w:val="20"/>
        </w:rPr>
        <w:t>Pre-shortage usual PERT supply:</w:t>
      </w:r>
    </w:p>
    <w:p w14:paraId="384C9723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6D4ED9B3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85% take Creon 25,000iu / 9% Nutrizym 22 / 3% Creon 10,000iu / 3% other preparation</w:t>
      </w:r>
    </w:p>
    <w:p w14:paraId="0502ACE1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283DD784" w14:textId="77777777" w:rsid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 xml:space="preserve">35% take up to 10 capsules/day: 45% up to 20/day: 15% up to 40/day: </w:t>
      </w:r>
    </w:p>
    <w:p w14:paraId="52AEE929" w14:textId="6FB82530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 xml:space="preserve">5% take </w:t>
      </w:r>
      <w:r>
        <w:rPr>
          <w:rFonts w:ascii="Avenir Next" w:hAnsi="Avenir Next"/>
          <w:sz w:val="20"/>
          <w:szCs w:val="20"/>
        </w:rPr>
        <w:t xml:space="preserve">less than </w:t>
      </w:r>
      <w:r w:rsidRPr="00735B8B">
        <w:rPr>
          <w:rFonts w:ascii="Avenir Next" w:hAnsi="Avenir Next"/>
          <w:sz w:val="20"/>
          <w:szCs w:val="20"/>
        </w:rPr>
        <w:t xml:space="preserve">10 </w:t>
      </w:r>
      <w:r>
        <w:rPr>
          <w:rFonts w:ascii="Avenir Next" w:hAnsi="Avenir Next"/>
          <w:sz w:val="20"/>
          <w:szCs w:val="20"/>
        </w:rPr>
        <w:t xml:space="preserve">or more than </w:t>
      </w:r>
      <w:r w:rsidRPr="00735B8B">
        <w:rPr>
          <w:rFonts w:ascii="Avenir Next" w:hAnsi="Avenir Next"/>
          <w:sz w:val="20"/>
          <w:szCs w:val="20"/>
        </w:rPr>
        <w:t xml:space="preserve">40 </w:t>
      </w:r>
    </w:p>
    <w:p w14:paraId="1B33B74B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2A0B7337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For 83% GP prescribes and 85% obtain supply from local pharmacy</w:t>
      </w:r>
    </w:p>
    <w:p w14:paraId="144FDCF3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 xml:space="preserve">62% usually receive 1 month supply at a time: 27% usually receive 2-3 months’ </w:t>
      </w:r>
    </w:p>
    <w:p w14:paraId="56DC1331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53D9327D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Stock usually held at home before re-filling prescription:</w:t>
      </w:r>
    </w:p>
    <w:p w14:paraId="4E72D0A2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8% &lt; 1wk / 50% 1-2 weeks / 34% 1 month / 8% &gt; 1 month</w:t>
      </w:r>
    </w:p>
    <w:p w14:paraId="25BAADEC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05AEECC3" w14:textId="77777777" w:rsidR="00735B8B" w:rsidRPr="00735B8B" w:rsidRDefault="00735B8B" w:rsidP="00735B8B">
      <w:pPr>
        <w:rPr>
          <w:rFonts w:ascii="Avenir Next" w:hAnsi="Avenir Next"/>
          <w:b/>
          <w:bCs/>
          <w:sz w:val="20"/>
          <w:szCs w:val="20"/>
        </w:rPr>
      </w:pPr>
      <w:r w:rsidRPr="00735B8B">
        <w:rPr>
          <w:rFonts w:ascii="Avenir Next" w:hAnsi="Avenir Next"/>
          <w:b/>
          <w:bCs/>
          <w:sz w:val="20"/>
          <w:szCs w:val="20"/>
        </w:rPr>
        <w:t>Over last 3-6 months -</w:t>
      </w:r>
      <w:r w:rsidRPr="00735B8B">
        <w:rPr>
          <w:rFonts w:ascii="Avenir Next" w:hAnsi="Avenir Next"/>
          <w:sz w:val="20"/>
          <w:szCs w:val="20"/>
        </w:rPr>
        <w:t xml:space="preserve"> </w:t>
      </w:r>
      <w:r w:rsidRPr="00735B8B">
        <w:rPr>
          <w:rFonts w:ascii="Avenir Next" w:hAnsi="Avenir Next"/>
          <w:b/>
          <w:bCs/>
          <w:sz w:val="20"/>
          <w:szCs w:val="20"/>
        </w:rPr>
        <w:t>have you experienced any difficulties with your USUAL PERT prescription / supply (brand and dose)?</w:t>
      </w:r>
    </w:p>
    <w:p w14:paraId="22BDA6E5" w14:textId="77777777" w:rsidR="00735B8B" w:rsidRPr="00735B8B" w:rsidRDefault="00735B8B" w:rsidP="00735B8B">
      <w:pPr>
        <w:rPr>
          <w:rFonts w:ascii="Avenir Next" w:hAnsi="Avenir Next"/>
          <w:b/>
          <w:bCs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No = 9.5% / Yes - once = 23% /</w:t>
      </w:r>
      <w:r w:rsidRPr="00735B8B">
        <w:rPr>
          <w:rFonts w:ascii="Avenir Next" w:hAnsi="Avenir Next"/>
          <w:b/>
          <w:bCs/>
          <w:sz w:val="20"/>
          <w:szCs w:val="20"/>
        </w:rPr>
        <w:t xml:space="preserve"> Yes - more than once = 67.5%</w:t>
      </w:r>
    </w:p>
    <w:p w14:paraId="60B85F8E" w14:textId="77777777" w:rsidR="00735B8B" w:rsidRPr="00735B8B" w:rsidRDefault="00735B8B" w:rsidP="00735B8B">
      <w:pPr>
        <w:rPr>
          <w:rFonts w:ascii="Avenir Next" w:hAnsi="Avenir Next"/>
          <w:b/>
          <w:bCs/>
          <w:sz w:val="20"/>
          <w:szCs w:val="20"/>
        </w:rPr>
      </w:pPr>
    </w:p>
    <w:p w14:paraId="1C36A58D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b/>
          <w:bCs/>
          <w:sz w:val="20"/>
          <w:szCs w:val="20"/>
        </w:rPr>
        <w:t>Reason</w:t>
      </w:r>
      <w:r w:rsidRPr="00735B8B">
        <w:rPr>
          <w:rFonts w:ascii="Avenir Next" w:hAnsi="Avenir Next"/>
          <w:sz w:val="20"/>
          <w:szCs w:val="20"/>
        </w:rPr>
        <w:t xml:space="preserve">: 3% no prescription / 23% restricted stock / </w:t>
      </w:r>
      <w:r w:rsidRPr="00735B8B">
        <w:rPr>
          <w:rFonts w:ascii="Avenir Next" w:hAnsi="Avenir Next"/>
          <w:b/>
          <w:bCs/>
          <w:sz w:val="20"/>
          <w:szCs w:val="20"/>
        </w:rPr>
        <w:t>74% told no stock</w:t>
      </w:r>
      <w:r w:rsidRPr="00735B8B">
        <w:rPr>
          <w:rFonts w:ascii="Avenir Next" w:hAnsi="Avenir Next"/>
          <w:sz w:val="20"/>
          <w:szCs w:val="20"/>
        </w:rPr>
        <w:t xml:space="preserve"> </w:t>
      </w:r>
    </w:p>
    <w:p w14:paraId="628A22F1" w14:textId="77777777" w:rsid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b/>
          <w:bCs/>
          <w:sz w:val="20"/>
          <w:szCs w:val="20"/>
        </w:rPr>
        <w:t>Alternatives:</w:t>
      </w:r>
      <w:r w:rsidRPr="00735B8B">
        <w:rPr>
          <w:rFonts w:ascii="Avenir Next" w:hAnsi="Avenir Next"/>
          <w:sz w:val="20"/>
          <w:szCs w:val="20"/>
        </w:rPr>
        <w:t xml:space="preserve"> 61% offered an alternative BUT ~50% of those had difficulty obtaining it </w:t>
      </w:r>
    </w:p>
    <w:p w14:paraId="781E3AFF" w14:textId="77777777" w:rsidR="00735B8B" w:rsidRDefault="00735B8B" w:rsidP="00735B8B">
      <w:pPr>
        <w:rPr>
          <w:rFonts w:ascii="Avenir Next" w:hAnsi="Avenir Next"/>
          <w:sz w:val="20"/>
          <w:szCs w:val="20"/>
        </w:rPr>
      </w:pPr>
    </w:p>
    <w:p w14:paraId="7779D954" w14:textId="295945C7" w:rsidR="00735B8B" w:rsidRPr="00735B8B" w:rsidRDefault="00735B8B" w:rsidP="00735B8B">
      <w:pPr>
        <w:rPr>
          <w:rFonts w:ascii="Avenir Next" w:hAnsi="Avenir Next"/>
          <w:b/>
          <w:bCs/>
          <w:sz w:val="20"/>
          <w:szCs w:val="20"/>
        </w:rPr>
      </w:pPr>
      <w:r w:rsidRPr="00735B8B">
        <w:rPr>
          <w:rFonts w:ascii="Avenir Next" w:hAnsi="Avenir Next"/>
          <w:b/>
          <w:bCs/>
          <w:sz w:val="20"/>
          <w:szCs w:val="20"/>
        </w:rPr>
        <w:t xml:space="preserve">38% </w:t>
      </w:r>
      <w:r w:rsidRPr="00735B8B">
        <w:rPr>
          <w:rFonts w:ascii="Avenir Next" w:hAnsi="Avenir Next"/>
          <w:b/>
          <w:bCs/>
          <w:sz w:val="20"/>
          <w:szCs w:val="20"/>
        </w:rPr>
        <w:t xml:space="preserve">have </w:t>
      </w:r>
      <w:r w:rsidRPr="00735B8B">
        <w:rPr>
          <w:rFonts w:ascii="Avenir Next" w:hAnsi="Avenir Next"/>
          <w:b/>
          <w:bCs/>
          <w:sz w:val="20"/>
          <w:szCs w:val="20"/>
        </w:rPr>
        <w:t>run out completely on 1 or more occasion.</w:t>
      </w:r>
    </w:p>
    <w:p w14:paraId="189353D2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67034CC5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b/>
          <w:bCs/>
          <w:sz w:val="20"/>
          <w:szCs w:val="20"/>
        </w:rPr>
        <w:t>Have you ever reduced your USUAL dosage to avoid running out?</w:t>
      </w:r>
      <w:r w:rsidRPr="00735B8B">
        <w:rPr>
          <w:rFonts w:ascii="Avenir Next" w:hAnsi="Avenir Next"/>
          <w:sz w:val="20"/>
          <w:szCs w:val="20"/>
        </w:rPr>
        <w:t xml:space="preserve"> 34% No / </w:t>
      </w:r>
      <w:r w:rsidRPr="00735B8B">
        <w:rPr>
          <w:rFonts w:ascii="Avenir Next" w:hAnsi="Avenir Next"/>
          <w:b/>
          <w:bCs/>
          <w:sz w:val="20"/>
          <w:szCs w:val="20"/>
        </w:rPr>
        <w:t>66% Yes</w:t>
      </w:r>
    </w:p>
    <w:p w14:paraId="04A5053A" w14:textId="77777777" w:rsidR="00735B8B" w:rsidRPr="00735B8B" w:rsidRDefault="00735B8B" w:rsidP="00735B8B">
      <w:pPr>
        <w:pStyle w:val="ListParagraph"/>
        <w:numPr>
          <w:ilvl w:val="0"/>
          <w:numId w:val="1"/>
        </w:num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I have tried to reduce dose ... but found steattorhea returned</w:t>
      </w:r>
    </w:p>
    <w:p w14:paraId="49C62583" w14:textId="77777777" w:rsidR="00735B8B" w:rsidRPr="00735B8B" w:rsidRDefault="00735B8B" w:rsidP="00735B8B">
      <w:pPr>
        <w:pStyle w:val="ListParagraph"/>
        <w:numPr>
          <w:ilvl w:val="0"/>
          <w:numId w:val="1"/>
        </w:num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Not yet however I am considering reducing my food intake and the dose to try and see if I can manage this</w:t>
      </w:r>
    </w:p>
    <w:p w14:paraId="5199E935" w14:textId="77777777" w:rsidR="00735B8B" w:rsidRPr="00735B8B" w:rsidRDefault="00735B8B" w:rsidP="00735B8B">
      <w:pPr>
        <w:pStyle w:val="ListParagraph"/>
        <w:numPr>
          <w:ilvl w:val="0"/>
          <w:numId w:val="1"/>
        </w:num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Reduce or miss days when I know I'm at home..</w:t>
      </w:r>
    </w:p>
    <w:p w14:paraId="18946F32" w14:textId="77777777" w:rsidR="00735B8B" w:rsidRPr="00735B8B" w:rsidRDefault="00735B8B" w:rsidP="00735B8B">
      <w:pPr>
        <w:pStyle w:val="ListParagraph"/>
        <w:numPr>
          <w:ilvl w:val="0"/>
          <w:numId w:val="1"/>
        </w:num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I have no pancreas . . .I can’t</w:t>
      </w:r>
    </w:p>
    <w:p w14:paraId="117A9BF2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27BD5108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b/>
          <w:bCs/>
          <w:sz w:val="20"/>
          <w:szCs w:val="20"/>
        </w:rPr>
        <w:t>Have you ever gone without eating or reduced your food intake?</w:t>
      </w:r>
      <w:r w:rsidRPr="00735B8B">
        <w:rPr>
          <w:rFonts w:ascii="Avenir Next" w:hAnsi="Avenir Next"/>
          <w:sz w:val="20"/>
          <w:szCs w:val="20"/>
        </w:rPr>
        <w:t xml:space="preserve"> 58% No / </w:t>
      </w:r>
      <w:r w:rsidRPr="00735B8B">
        <w:rPr>
          <w:rFonts w:ascii="Avenir Next" w:hAnsi="Avenir Next"/>
          <w:b/>
          <w:bCs/>
          <w:sz w:val="20"/>
          <w:szCs w:val="20"/>
        </w:rPr>
        <w:t>42% Yes</w:t>
      </w:r>
    </w:p>
    <w:p w14:paraId="24DA69A3" w14:textId="77777777" w:rsidR="00735B8B" w:rsidRPr="00735B8B" w:rsidRDefault="00735B8B" w:rsidP="00735B8B">
      <w:pPr>
        <w:pStyle w:val="ListParagraph"/>
        <w:numPr>
          <w:ilvl w:val="0"/>
          <w:numId w:val="2"/>
        </w:num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I'm now regularly missing meals and reducing amounts</w:t>
      </w:r>
    </w:p>
    <w:p w14:paraId="6A1361DD" w14:textId="77777777" w:rsidR="00735B8B" w:rsidRPr="00735B8B" w:rsidRDefault="00735B8B" w:rsidP="00735B8B">
      <w:pPr>
        <w:pStyle w:val="ListParagraph"/>
        <w:numPr>
          <w:ilvl w:val="0"/>
          <w:numId w:val="2"/>
        </w:num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Altered diet to further reduce any fat - but struggling to maintain weight</w:t>
      </w:r>
    </w:p>
    <w:p w14:paraId="049E385A" w14:textId="77777777" w:rsidR="00735B8B" w:rsidRPr="00735B8B" w:rsidRDefault="00735B8B" w:rsidP="00735B8B">
      <w:pPr>
        <w:pStyle w:val="ListParagraph"/>
        <w:numPr>
          <w:ilvl w:val="0"/>
          <w:numId w:val="2"/>
        </w:num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Not yet but I am now at this stage because if I can’t get any I’ll have to</w:t>
      </w:r>
    </w:p>
    <w:p w14:paraId="44E478BC" w14:textId="77777777" w:rsidR="00735B8B" w:rsidRPr="00735B8B" w:rsidRDefault="00735B8B" w:rsidP="00735B8B">
      <w:pPr>
        <w:pStyle w:val="ListParagraph"/>
        <w:numPr>
          <w:ilvl w:val="0"/>
          <w:numId w:val="2"/>
        </w:num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 xml:space="preserve">Avoidance of food is the only manageable way to continue </w:t>
      </w:r>
    </w:p>
    <w:p w14:paraId="0BF8AC4D" w14:textId="77777777" w:rsidR="00735B8B" w:rsidRDefault="00735B8B" w:rsidP="00735B8B">
      <w:pPr>
        <w:pStyle w:val="ListParagraph"/>
        <w:numPr>
          <w:ilvl w:val="0"/>
          <w:numId w:val="2"/>
        </w:num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I have reduced meal sizes and stopped taking Creon outside of main meals</w:t>
      </w:r>
    </w:p>
    <w:p w14:paraId="34401B00" w14:textId="4F381526" w:rsidR="00735B8B" w:rsidRPr="00735B8B" w:rsidRDefault="00735B8B" w:rsidP="00735B8B">
      <w:pPr>
        <w:pStyle w:val="ListParagraph"/>
        <w:numPr>
          <w:ilvl w:val="0"/>
          <w:numId w:val="2"/>
        </w:numPr>
        <w:rPr>
          <w:rFonts w:ascii="Avenir Next" w:hAnsi="Avenir Next"/>
          <w:b/>
          <w:bCs/>
          <w:sz w:val="20"/>
          <w:szCs w:val="20"/>
        </w:rPr>
      </w:pPr>
      <w:r w:rsidRPr="00735B8B">
        <w:rPr>
          <w:rFonts w:ascii="Avenir Next" w:hAnsi="Avenir Next"/>
          <w:b/>
          <w:bCs/>
          <w:sz w:val="20"/>
          <w:szCs w:val="20"/>
        </w:rPr>
        <w:t>20% have gone without eating on more than 1 occasion</w:t>
      </w:r>
    </w:p>
    <w:p w14:paraId="5DF6BDF1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5DE1BAB0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b/>
          <w:bCs/>
          <w:sz w:val="20"/>
          <w:szCs w:val="20"/>
        </w:rPr>
        <w:t>Has this affected your well-being in any way?</w:t>
      </w:r>
      <w:r w:rsidRPr="00735B8B">
        <w:rPr>
          <w:rFonts w:ascii="Avenir Next" w:hAnsi="Avenir Next"/>
          <w:sz w:val="20"/>
          <w:szCs w:val="20"/>
        </w:rPr>
        <w:t xml:space="preserve"> 34% No / </w:t>
      </w:r>
      <w:r w:rsidRPr="00735B8B">
        <w:rPr>
          <w:rFonts w:ascii="Avenir Next" w:hAnsi="Avenir Next"/>
          <w:b/>
          <w:bCs/>
          <w:sz w:val="20"/>
          <w:szCs w:val="20"/>
        </w:rPr>
        <w:t>65.5% Yes</w:t>
      </w:r>
    </w:p>
    <w:p w14:paraId="37C3E09B" w14:textId="77777777" w:rsidR="00735B8B" w:rsidRPr="00735B8B" w:rsidRDefault="00735B8B" w:rsidP="00735B8B">
      <w:pPr>
        <w:rPr>
          <w:rFonts w:ascii="Avenir Next" w:hAnsi="Avenir Next"/>
          <w:sz w:val="20"/>
          <w:szCs w:val="20"/>
        </w:rPr>
      </w:pPr>
    </w:p>
    <w:p w14:paraId="708C7F02" w14:textId="77777777" w:rsidR="00735B8B" w:rsidRPr="00735B8B" w:rsidRDefault="00735B8B" w:rsidP="00735B8B">
      <w:pPr>
        <w:pStyle w:val="ListParagraph"/>
        <w:numPr>
          <w:ilvl w:val="0"/>
          <w:numId w:val="3"/>
        </w:num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>Physically: increased symptoms – due to missed or reduced dose. Weight loss.</w:t>
      </w:r>
    </w:p>
    <w:p w14:paraId="58F174B9" w14:textId="77777777" w:rsidR="00735B8B" w:rsidRPr="00735B8B" w:rsidRDefault="00735B8B" w:rsidP="00735B8B">
      <w:pPr>
        <w:pStyle w:val="ListParagraph"/>
        <w:numPr>
          <w:ilvl w:val="0"/>
          <w:numId w:val="3"/>
        </w:numPr>
        <w:rPr>
          <w:rFonts w:ascii="Avenir Next" w:hAnsi="Avenir Next"/>
          <w:sz w:val="20"/>
          <w:szCs w:val="20"/>
        </w:rPr>
      </w:pPr>
      <w:r w:rsidRPr="00735B8B">
        <w:rPr>
          <w:rFonts w:ascii="Avenir Next" w:hAnsi="Avenir Next"/>
          <w:sz w:val="20"/>
          <w:szCs w:val="20"/>
        </w:rPr>
        <w:t xml:space="preserve">Mentally: increased anxiety / stress – a) supply / filling prescription </w:t>
      </w:r>
    </w:p>
    <w:p w14:paraId="008009B5" w14:textId="357859C8" w:rsidR="00D5169C" w:rsidRPr="00735B8B" w:rsidRDefault="00735B8B" w:rsidP="00735B8B">
      <w:p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                                                                                 </w:t>
      </w:r>
      <w:r w:rsidRPr="00735B8B">
        <w:rPr>
          <w:rFonts w:ascii="Avenir Next" w:hAnsi="Avenir Next"/>
          <w:sz w:val="20"/>
          <w:szCs w:val="20"/>
        </w:rPr>
        <w:t>b) impact on health and daily life</w:t>
      </w:r>
    </w:p>
    <w:sectPr w:rsidR="00D5169C" w:rsidRPr="00735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9DE"/>
    <w:multiLevelType w:val="hybridMultilevel"/>
    <w:tmpl w:val="D2C0A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D2A6A"/>
    <w:multiLevelType w:val="hybridMultilevel"/>
    <w:tmpl w:val="A6B8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E0724"/>
    <w:multiLevelType w:val="hybridMultilevel"/>
    <w:tmpl w:val="1D2A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98850">
    <w:abstractNumId w:val="2"/>
  </w:num>
  <w:num w:numId="2" w16cid:durableId="1966962962">
    <w:abstractNumId w:val="0"/>
  </w:num>
  <w:num w:numId="3" w16cid:durableId="165821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8B"/>
    <w:rsid w:val="001A0828"/>
    <w:rsid w:val="002A3D8F"/>
    <w:rsid w:val="00735B8B"/>
    <w:rsid w:val="00923B2F"/>
    <w:rsid w:val="00963F91"/>
    <w:rsid w:val="009B2E58"/>
    <w:rsid w:val="00D5169C"/>
    <w:rsid w:val="00E609B6"/>
    <w:rsid w:val="00E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0DB15"/>
  <w15:chartTrackingRefBased/>
  <w15:docId w15:val="{FB4378B8-D857-644B-ACFE-D4E514E4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8B"/>
  </w:style>
  <w:style w:type="paragraph" w:styleId="Heading1">
    <w:name w:val="heading 1"/>
    <w:basedOn w:val="Normal"/>
    <w:next w:val="Normal"/>
    <w:link w:val="Heading1Char"/>
    <w:uiPriority w:val="9"/>
    <w:qFormat/>
    <w:rsid w:val="00735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B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B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B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Nikie Jervis</dc:creator>
  <cp:keywords/>
  <dc:description/>
  <cp:lastModifiedBy>Nikie Jervis</cp:lastModifiedBy>
  <cp:revision>1</cp:revision>
  <dcterms:created xsi:type="dcterms:W3CDTF">2024-10-10T10:35:00Z</dcterms:created>
  <dcterms:modified xsi:type="dcterms:W3CDTF">2024-10-10T10:41:00Z</dcterms:modified>
</cp:coreProperties>
</file>